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AA4C" w14:textId="77777777" w:rsidR="00862FD1" w:rsidRDefault="00862FD1" w:rsidP="00862FD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val="es-CO" w:eastAsia="es-CO"/>
        </w:rPr>
      </w:pPr>
    </w:p>
    <w:p w14:paraId="3B489CFB" w14:textId="5E201A81" w:rsidR="00770192" w:rsidRPr="00862FD1" w:rsidRDefault="00862FD1" w:rsidP="00862FD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val="es-CO" w:eastAsia="es-CO"/>
        </w:rPr>
      </w:pPr>
      <w:r w:rsidRPr="00862FD1">
        <w:rPr>
          <w:rFonts w:ascii="Arial Unicode MS" w:eastAsia="Arial Unicode MS" w:hAnsi="Arial Unicode MS" w:cs="Arial Unicode MS"/>
          <w:color w:val="000000"/>
          <w:sz w:val="28"/>
          <w:szCs w:val="28"/>
          <w:lang w:val="es-CO" w:eastAsia="es-CO"/>
        </w:rPr>
        <w:t>AUTORIZACIÓN PARA EL TRATAMIENTO DE DATOS PERSONALES POR PARTE DE AVÍCOLA SAN MARTÍN S.A</w:t>
      </w:r>
    </w:p>
    <w:p w14:paraId="3BAE644C" w14:textId="77777777" w:rsidR="00770192" w:rsidRDefault="00770192" w:rsidP="00770192">
      <w:pPr>
        <w:ind w:right="-427"/>
        <w:jc w:val="both"/>
        <w:rPr>
          <w:rFonts w:ascii="Arial" w:hAnsi="Arial" w:cs="Arial"/>
          <w:sz w:val="20"/>
          <w:szCs w:val="20"/>
        </w:rPr>
      </w:pPr>
    </w:p>
    <w:p w14:paraId="2C4A7E58" w14:textId="77777777" w:rsidR="00FE4A2B" w:rsidRPr="00FE4A2B" w:rsidRDefault="00FE4A2B" w:rsidP="00770192">
      <w:pPr>
        <w:ind w:left="-284" w:right="-427"/>
        <w:jc w:val="both"/>
        <w:rPr>
          <w:rFonts w:ascii="Arial" w:hAnsi="Arial" w:cs="Arial"/>
          <w:sz w:val="24"/>
          <w:szCs w:val="24"/>
        </w:rPr>
      </w:pPr>
      <w:r w:rsidRPr="00FE4A2B">
        <w:rPr>
          <w:rFonts w:ascii="Arial" w:hAnsi="Arial" w:cs="Arial"/>
          <w:sz w:val="24"/>
          <w:szCs w:val="24"/>
        </w:rPr>
        <w:t xml:space="preserve">Con el propósito de dar un adecuado tratamiento a sus datos personales de acuerdo al Régimen General de Protección de Datos Personales reglamentado por la Ley 1581 de 2012 y el Decreto 1377 de 2013, que desarrolla los derechos constitucionales que tienen las personas de </w:t>
      </w:r>
      <w:r w:rsidRPr="00FE4A2B">
        <w:rPr>
          <w:rFonts w:ascii="Arial" w:hAnsi="Arial" w:cs="Arial"/>
          <w:b/>
          <w:sz w:val="24"/>
          <w:szCs w:val="24"/>
        </w:rPr>
        <w:t>conocer, actualizar y rectificar</w:t>
      </w:r>
      <w:r w:rsidRPr="00FE4A2B">
        <w:rPr>
          <w:rFonts w:ascii="Arial" w:hAnsi="Arial" w:cs="Arial"/>
          <w:sz w:val="24"/>
          <w:szCs w:val="24"/>
        </w:rPr>
        <w:t xml:space="preserve"> todo tipo de información que de ellas sea objeto de tratamiento en bases de datos de entidades públicas y/o privadas, y siendo primordial para </w:t>
      </w:r>
      <w:r w:rsidRPr="00FE4A2B">
        <w:rPr>
          <w:rFonts w:ascii="Arial" w:hAnsi="Arial" w:cs="Arial"/>
          <w:b/>
          <w:sz w:val="24"/>
          <w:szCs w:val="24"/>
        </w:rPr>
        <w:t xml:space="preserve">Avícola San Martin S.A </w:t>
      </w:r>
      <w:r w:rsidRPr="00FE4A2B">
        <w:rPr>
          <w:rFonts w:ascii="Arial" w:hAnsi="Arial" w:cs="Arial"/>
          <w:sz w:val="24"/>
          <w:szCs w:val="24"/>
        </w:rPr>
        <w:t>contar con su consentimiento previo, expreso y escrito, se tiene el siguiente formato para el mencionado tratamiento.</w:t>
      </w:r>
    </w:p>
    <w:p w14:paraId="40DDBB6D" w14:textId="1C03FD3D" w:rsidR="00C31DE9" w:rsidRPr="00FE4A2B" w:rsidRDefault="00FE4A2B" w:rsidP="00770192">
      <w:pPr>
        <w:ind w:left="-284" w:right="-427"/>
        <w:jc w:val="both"/>
        <w:rPr>
          <w:rFonts w:ascii="Arial" w:hAnsi="Arial" w:cs="Arial"/>
          <w:sz w:val="24"/>
          <w:szCs w:val="24"/>
        </w:rPr>
      </w:pPr>
      <w:r w:rsidRPr="00FE4A2B">
        <w:rPr>
          <w:rFonts w:ascii="Arial" w:hAnsi="Arial" w:cs="Arial"/>
          <w:sz w:val="24"/>
          <w:szCs w:val="24"/>
        </w:rPr>
        <w:t xml:space="preserve">Le informamos que </w:t>
      </w:r>
      <w:r w:rsidRPr="00FE4A2B">
        <w:rPr>
          <w:rFonts w:ascii="Arial" w:hAnsi="Arial" w:cs="Arial"/>
          <w:b/>
          <w:sz w:val="24"/>
          <w:szCs w:val="24"/>
        </w:rPr>
        <w:t>Avícola San Martin</w:t>
      </w:r>
      <w:r w:rsidR="00862FD1">
        <w:rPr>
          <w:rFonts w:ascii="Arial" w:hAnsi="Arial" w:cs="Arial"/>
          <w:b/>
          <w:sz w:val="24"/>
          <w:szCs w:val="24"/>
        </w:rPr>
        <w:t xml:space="preserve"> </w:t>
      </w:r>
      <w:r w:rsidR="00BF7B8A">
        <w:rPr>
          <w:rFonts w:ascii="Arial" w:hAnsi="Arial" w:cs="Arial"/>
          <w:b/>
          <w:sz w:val="24"/>
          <w:szCs w:val="24"/>
        </w:rPr>
        <w:t>S.A</w:t>
      </w:r>
      <w:r w:rsidR="00BF7B8A" w:rsidRPr="00BF7B8A">
        <w:rPr>
          <w:rFonts w:ascii="Arial" w:hAnsi="Arial" w:cs="Arial"/>
          <w:bCs/>
          <w:sz w:val="24"/>
          <w:szCs w:val="24"/>
        </w:rPr>
        <w:t xml:space="preserve"> pone</w:t>
      </w:r>
      <w:r w:rsidRPr="00FE4A2B">
        <w:rPr>
          <w:rFonts w:ascii="Arial" w:hAnsi="Arial" w:cs="Arial"/>
          <w:sz w:val="24"/>
          <w:szCs w:val="24"/>
        </w:rPr>
        <w:t xml:space="preserve"> a su disposición una </w:t>
      </w:r>
      <w:r w:rsidRPr="00FE4A2B">
        <w:rPr>
          <w:rFonts w:ascii="Arial" w:hAnsi="Arial" w:cs="Arial"/>
          <w:b/>
          <w:sz w:val="24"/>
          <w:szCs w:val="24"/>
        </w:rPr>
        <w:t>Política de Tratamiento de Datos,</w:t>
      </w:r>
      <w:r w:rsidRPr="00FE4A2B">
        <w:rPr>
          <w:rFonts w:ascii="Arial" w:hAnsi="Arial" w:cs="Arial"/>
          <w:sz w:val="24"/>
          <w:szCs w:val="24"/>
        </w:rPr>
        <w:t xml:space="preserve"> por medio de la cual se establecen los parámetros para tratar la información contenida en los Bancos y Bases de Datos de la Compañía, que usted podrá consultar.</w:t>
      </w:r>
    </w:p>
    <w:p w14:paraId="156C2D0D" w14:textId="77777777" w:rsidR="008C4D6B" w:rsidRDefault="0097611C" w:rsidP="00274465">
      <w:pPr>
        <w:tabs>
          <w:tab w:val="left" w:pos="3435"/>
        </w:tabs>
      </w:pPr>
      <w:r w:rsidRPr="00892DF5">
        <w:rPr>
          <w:rFonts w:ascii="Arial" w:hAnsi="Arial" w:cs="Arial"/>
          <w:b/>
          <w:sz w:val="24"/>
          <w:szCs w:val="24"/>
        </w:rPr>
        <w:t>FECHA</w:t>
      </w:r>
      <w:r>
        <w:rPr>
          <w:rFonts w:ascii="Arial" w:hAnsi="Arial" w:cs="Arial"/>
          <w:b/>
          <w:sz w:val="24"/>
          <w:szCs w:val="24"/>
        </w:rPr>
        <w:t>:</w:t>
      </w:r>
      <w:r w:rsidR="00C723CF">
        <w:rPr>
          <w:rStyle w:val="Textodelmarcadordeposicin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057294230"/>
          <w:placeholder>
            <w:docPart w:val="DefaultPlaceholder_1081868576"/>
          </w:placeholder>
          <w:showingPlcHdr/>
          <w:date w:fullDate="2020-09-23T00:00:00Z"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C723CF" w:rsidRPr="007D11B7">
            <w:rPr>
              <w:rStyle w:val="Textodelmarcadordeposicin"/>
            </w:rPr>
            <w:t>Haga clic aquí para escribir una fecha.</w:t>
          </w:r>
        </w:sdtContent>
      </w:sdt>
      <w:r w:rsidR="00274465">
        <w:tab/>
      </w:r>
    </w:p>
    <w:tbl>
      <w:tblPr>
        <w:tblStyle w:val="Tablaconcuadrcula6concolores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C1466F" w14:paraId="12826B55" w14:textId="77777777" w:rsidTr="00990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090723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NOMBRES Y APELLIDOS</w:t>
            </w:r>
          </w:p>
        </w:tc>
        <w:sdt>
          <w:sdtPr>
            <w:id w:val="1156190181"/>
            <w:placeholder>
              <w:docPart w:val="2935FCE9F56A4E9A8959C27E195E1E92"/>
            </w:placeholder>
            <w:showingPlcHdr/>
            <w:text/>
          </w:sdtPr>
          <w:sdtEndPr/>
          <w:sdtContent>
            <w:tc>
              <w:tcPr>
                <w:tcW w:w="5714" w:type="dxa"/>
              </w:tcPr>
              <w:p w14:paraId="5F63CB7D" w14:textId="77777777" w:rsidR="00C1466F" w:rsidRDefault="00C723CF" w:rsidP="00C723C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7611C" w14:paraId="6D1B5F4D" w14:textId="77777777" w:rsidTr="00990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5C4517" w14:textId="77777777" w:rsidR="0097611C" w:rsidRPr="00FE4A2B" w:rsidRDefault="0097611C" w:rsidP="00FE4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RAZON SOCIAL</w:t>
            </w:r>
          </w:p>
        </w:tc>
        <w:sdt>
          <w:sdtPr>
            <w:id w:val="898174786"/>
            <w:placeholder>
              <w:docPart w:val="2CDBCAB86CD5429393DE7A436D0CF344"/>
            </w:placeholder>
            <w:showingPlcHdr/>
            <w:text/>
          </w:sdtPr>
          <w:sdtEndPr/>
          <w:sdtContent>
            <w:tc>
              <w:tcPr>
                <w:tcW w:w="5714" w:type="dxa"/>
              </w:tcPr>
              <w:p w14:paraId="5ED35972" w14:textId="77777777" w:rsidR="0097611C" w:rsidRDefault="00C723CF" w:rsidP="00C723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466F" w14:paraId="393B51F1" w14:textId="77777777" w:rsidTr="00990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23F499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TIPO DE DOCUMENTO</w:t>
            </w:r>
          </w:p>
        </w:tc>
        <w:sdt>
          <w:sdtPr>
            <w:id w:val="-1780025147"/>
            <w:placeholder>
              <w:docPart w:val="A66FB6929D074B46AA18E5224597056C"/>
            </w:placeholder>
            <w:showingPlcHdr/>
            <w:dropDownList>
              <w:listItem w:value="Elija un elemento."/>
              <w:listItem w:displayText="NIT " w:value="NIT "/>
              <w:listItem w:displayText="CEDULA DE CUIDADANIA " w:value="CEDULA DE CUIDADANIA "/>
              <w:listItem w:displayText="PERMISO ESPECIAL DE PERMANENCIA" w:value="PERMISO ESPECIAL DE PERMANENCIA"/>
            </w:dropDownList>
          </w:sdtPr>
          <w:sdtEndPr/>
          <w:sdtContent>
            <w:tc>
              <w:tcPr>
                <w:tcW w:w="5714" w:type="dxa"/>
              </w:tcPr>
              <w:p w14:paraId="546B7383" w14:textId="77777777" w:rsidR="00C1466F" w:rsidRDefault="00C723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1466F" w14:paraId="539A51B8" w14:textId="77777777" w:rsidTr="00990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C34CDD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NUMERO DE DOCUMENTO</w:t>
            </w:r>
          </w:p>
        </w:tc>
        <w:sdt>
          <w:sdtPr>
            <w:id w:val="-1071972647"/>
            <w:placeholder>
              <w:docPart w:val="DB92E7F0CB75473EAE001049F8755FA2"/>
            </w:placeholder>
            <w:showingPlcHdr/>
            <w:text/>
          </w:sdtPr>
          <w:sdtEndPr/>
          <w:sdtContent>
            <w:tc>
              <w:tcPr>
                <w:tcW w:w="5714" w:type="dxa"/>
              </w:tcPr>
              <w:p w14:paraId="66688A9B" w14:textId="77777777" w:rsidR="00C1466F" w:rsidRDefault="00C723CF" w:rsidP="00C723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466F" w14:paraId="198344F7" w14:textId="77777777" w:rsidTr="00990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3DF1E2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TIPO DE VINCUL</w:t>
            </w:r>
            <w:r w:rsidR="003D1461">
              <w:rPr>
                <w:rFonts w:ascii="Arial" w:hAnsi="Arial" w:cs="Arial"/>
                <w:sz w:val="24"/>
                <w:szCs w:val="24"/>
              </w:rPr>
              <w:t>A</w:t>
            </w:r>
            <w:r w:rsidRPr="00FE4A2B">
              <w:rPr>
                <w:rFonts w:ascii="Arial" w:hAnsi="Arial" w:cs="Arial"/>
                <w:sz w:val="24"/>
                <w:szCs w:val="24"/>
              </w:rPr>
              <w:t>CION</w:t>
            </w:r>
          </w:p>
        </w:tc>
        <w:sdt>
          <w:sdtPr>
            <w:id w:val="1086420665"/>
            <w:placeholder>
              <w:docPart w:val="955A3F6994FD4F92A4209942D1FEA695"/>
            </w:placeholder>
            <w:showingPlcHdr/>
            <w:dropDownList>
              <w:listItem w:value="Elija un elemento."/>
              <w:listItem w:displayText="CLIENTE" w:value="CLIENTE"/>
              <w:listItem w:displayText="PROVEEDOR " w:value="PROVEEDOR "/>
              <w:listItem w:displayText="EMPLEADO" w:value="EMPLEADO"/>
              <w:listItem w:displayText="SOCIO" w:value="SOCIO"/>
            </w:dropDownList>
          </w:sdtPr>
          <w:sdtEndPr/>
          <w:sdtContent>
            <w:tc>
              <w:tcPr>
                <w:tcW w:w="5714" w:type="dxa"/>
              </w:tcPr>
              <w:p w14:paraId="7D755678" w14:textId="77777777" w:rsidR="00C1466F" w:rsidRDefault="00C723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1466F" w14:paraId="79736ACB" w14:textId="77777777" w:rsidTr="00990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F96583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sdt>
          <w:sdtPr>
            <w:id w:val="849373652"/>
            <w:placeholder>
              <w:docPart w:val="0AE7053A719F4354A371EA516117EEEF"/>
            </w:placeholder>
            <w:showingPlcHdr/>
            <w:dropDownList>
              <w:listItem w:value="Elija un elemento."/>
              <w:listItem w:displayText="AMAZONAS" w:value="AMAZONAS"/>
              <w:listItem w:displayText="ANTIOQUIA" w:value="ANTIOQUIA"/>
              <w:listItem w:displayText="ARAUCA" w:value="ARAUCA"/>
              <w:listItem w:displayText="ATLANTICO" w:value="ATLANTICO"/>
              <w:listItem w:displayText="BOGOTA" w:value="BOGOTA"/>
              <w:listItem w:displayText="BOLIVAR" w:value="BOLIVAR"/>
              <w:listItem w:displayText="BOYACA" w:value="BOYACA"/>
              <w:listItem w:displayText="CALDAS" w:value="CALDAS"/>
              <w:listItem w:displayText="CAQUETA" w:value="CAQUETA"/>
              <w:listItem w:displayText="CASANARE" w:value="CASANARE"/>
              <w:listItem w:displayText="CAUCA" w:value="CAUCA"/>
              <w:listItem w:displayText="CESAR" w:value="CESAR"/>
              <w:listItem w:displayText="CHOCO" w:value="CHOCO"/>
              <w:listItem w:displayText="CORDOBA" w:value="CORDOBA"/>
              <w:listItem w:displayText="CUNDINAMARCA" w:value="CUNDINAMARCA"/>
              <w:listItem w:displayText="GUAINIA" w:value="GUAINIA"/>
              <w:listItem w:displayText="GUAVIARE" w:value="GUAVIARE"/>
              <w:listItem w:displayText="HUILA " w:value="HUILA "/>
              <w:listItem w:displayText="LA GUAJIRA" w:value="LA GUAJIRA"/>
              <w:listItem w:displayText="MAGDALENA" w:value="MAGDALENA"/>
              <w:listItem w:displayText="META" w:value="META"/>
              <w:listItem w:displayText="NARIÑO" w:value="NARIÑO"/>
              <w:listItem w:displayText="NORTE DE SANTANDER" w:value="NORTE DE SANTANDER"/>
              <w:listItem w:displayText="PUTUMAYO" w:value="PUTUMAYO"/>
              <w:listItem w:displayText="QUINDIO" w:value="QUINDIO"/>
              <w:listItem w:displayText="RISARALDA" w:value="RISARALDA"/>
              <w:listItem w:displayText="SAN ANDRES Y PROVIDENCIA" w:value="SAN ANDRES Y PROVIDENCIA"/>
              <w:listItem w:displayText="SANTANDER" w:value="SANTANDER"/>
              <w:listItem w:displayText="SUCRE" w:value="SUCRE"/>
              <w:listItem w:displayText="TOLIMA" w:value="TOLIMA"/>
              <w:listItem w:displayText="VALLE DEL CAUCA" w:value="VALLE DEL CAUCA"/>
              <w:listItem w:displayText="VAUPES" w:value="VAUPES"/>
              <w:listItem w:displayText="VICHADA" w:value="VICHADA"/>
            </w:dropDownList>
          </w:sdtPr>
          <w:sdtEndPr/>
          <w:sdtContent>
            <w:tc>
              <w:tcPr>
                <w:tcW w:w="5714" w:type="dxa"/>
              </w:tcPr>
              <w:p w14:paraId="09B82BC2" w14:textId="77777777" w:rsidR="00C1466F" w:rsidRDefault="00C723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1466F" w14:paraId="02A94430" w14:textId="77777777" w:rsidTr="00990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D4EC39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CUIDAD</w:t>
            </w:r>
          </w:p>
        </w:tc>
        <w:sdt>
          <w:sdtPr>
            <w:id w:val="899102450"/>
            <w:placeholder>
              <w:docPart w:val="7315675C3BF748899A64105DCCCFDD59"/>
            </w:placeholder>
            <w:showingPlcHdr/>
            <w:text/>
          </w:sdtPr>
          <w:sdtEndPr/>
          <w:sdtContent>
            <w:tc>
              <w:tcPr>
                <w:tcW w:w="5714" w:type="dxa"/>
              </w:tcPr>
              <w:p w14:paraId="127737ED" w14:textId="77777777" w:rsidR="00C1466F" w:rsidRDefault="00C723CF" w:rsidP="00C723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466F" w14:paraId="2D34C720" w14:textId="77777777" w:rsidTr="00990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A984AF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DIREC</w:t>
            </w:r>
            <w:r w:rsidR="003D1461">
              <w:rPr>
                <w:rFonts w:ascii="Arial" w:hAnsi="Arial" w:cs="Arial"/>
                <w:sz w:val="24"/>
                <w:szCs w:val="24"/>
              </w:rPr>
              <w:t>C</w:t>
            </w:r>
            <w:r w:rsidRPr="00FE4A2B">
              <w:rPr>
                <w:rFonts w:ascii="Arial" w:hAnsi="Arial" w:cs="Arial"/>
                <w:sz w:val="24"/>
                <w:szCs w:val="24"/>
              </w:rPr>
              <w:t>ION</w:t>
            </w:r>
          </w:p>
        </w:tc>
        <w:sdt>
          <w:sdtPr>
            <w:id w:val="927921281"/>
            <w:placeholder>
              <w:docPart w:val="DB42F36E51A34C869C4F761A95F928F7"/>
            </w:placeholder>
            <w:showingPlcHdr/>
            <w:text/>
          </w:sdtPr>
          <w:sdtEndPr/>
          <w:sdtContent>
            <w:tc>
              <w:tcPr>
                <w:tcW w:w="5714" w:type="dxa"/>
              </w:tcPr>
              <w:p w14:paraId="2C53FD9A" w14:textId="77777777" w:rsidR="00C1466F" w:rsidRDefault="00C723CF" w:rsidP="00C723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466F" w14:paraId="425FFB26" w14:textId="77777777" w:rsidTr="00990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C7E9B8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TELEFONO</w:t>
            </w:r>
          </w:p>
        </w:tc>
        <w:sdt>
          <w:sdtPr>
            <w:id w:val="1685938607"/>
            <w:placeholder>
              <w:docPart w:val="6B841DAEE7B249C98E82775EAE0B72EB"/>
            </w:placeholder>
            <w:showingPlcHdr/>
            <w:text/>
          </w:sdtPr>
          <w:sdtEndPr/>
          <w:sdtContent>
            <w:tc>
              <w:tcPr>
                <w:tcW w:w="5714" w:type="dxa"/>
              </w:tcPr>
              <w:p w14:paraId="7C5E228A" w14:textId="77777777" w:rsidR="00C1466F" w:rsidRDefault="00C723CF" w:rsidP="00C723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466F" w14:paraId="3941DBA2" w14:textId="77777777" w:rsidTr="00990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32B3BF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CELULAR</w:t>
            </w:r>
          </w:p>
        </w:tc>
        <w:sdt>
          <w:sdtPr>
            <w:id w:val="-676960347"/>
            <w:placeholder>
              <w:docPart w:val="74547C33AD5C4C018572C11ABA60ECC3"/>
            </w:placeholder>
            <w:showingPlcHdr/>
            <w:text/>
          </w:sdtPr>
          <w:sdtEndPr/>
          <w:sdtContent>
            <w:tc>
              <w:tcPr>
                <w:tcW w:w="5714" w:type="dxa"/>
              </w:tcPr>
              <w:p w14:paraId="6F26A982" w14:textId="77777777" w:rsidR="00C1466F" w:rsidRDefault="00C723CF" w:rsidP="00C723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466F" w14:paraId="29A8EAAA" w14:textId="77777777" w:rsidTr="00990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E93B5FC" w14:textId="77777777" w:rsidR="00C1466F" w:rsidRPr="00FE4A2B" w:rsidRDefault="00C1466F" w:rsidP="00FE4A2B">
            <w:pPr>
              <w:rPr>
                <w:rFonts w:ascii="Arial" w:hAnsi="Arial" w:cs="Arial"/>
                <w:sz w:val="24"/>
                <w:szCs w:val="24"/>
              </w:rPr>
            </w:pPr>
            <w:r w:rsidRPr="00FE4A2B">
              <w:rPr>
                <w:rFonts w:ascii="Arial" w:hAnsi="Arial" w:cs="Arial"/>
                <w:sz w:val="24"/>
                <w:szCs w:val="24"/>
              </w:rPr>
              <w:t>CORREO ELECTRONICO</w:t>
            </w:r>
          </w:p>
        </w:tc>
        <w:sdt>
          <w:sdtPr>
            <w:id w:val="-1891648061"/>
            <w:placeholder>
              <w:docPart w:val="E739AFECD1F04CB7B5759DB9EE91AC7E"/>
            </w:placeholder>
            <w:showingPlcHdr/>
            <w:text/>
          </w:sdtPr>
          <w:sdtEndPr/>
          <w:sdtContent>
            <w:tc>
              <w:tcPr>
                <w:tcW w:w="5714" w:type="dxa"/>
              </w:tcPr>
              <w:p w14:paraId="73B9601B" w14:textId="77777777" w:rsidR="00C1466F" w:rsidRDefault="00C723CF" w:rsidP="00C723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D11B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503F432A" w14:textId="77777777" w:rsidR="00C1466F" w:rsidRDefault="00C1466F"/>
    <w:sectPr w:rsidR="00C1466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9D086" w14:textId="77777777" w:rsidR="00832748" w:rsidRDefault="00832748" w:rsidP="00FE4A2B">
      <w:pPr>
        <w:spacing w:after="0" w:line="240" w:lineRule="auto"/>
      </w:pPr>
      <w:r>
        <w:separator/>
      </w:r>
    </w:p>
  </w:endnote>
  <w:endnote w:type="continuationSeparator" w:id="0">
    <w:p w14:paraId="5F905DA3" w14:textId="77777777" w:rsidR="00832748" w:rsidRDefault="00832748" w:rsidP="00FE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2C73D" w14:textId="77777777" w:rsidR="00832748" w:rsidRDefault="00832748" w:rsidP="00FE4A2B">
      <w:pPr>
        <w:spacing w:after="0" w:line="240" w:lineRule="auto"/>
      </w:pPr>
      <w:r>
        <w:separator/>
      </w:r>
    </w:p>
  </w:footnote>
  <w:footnote w:type="continuationSeparator" w:id="0">
    <w:p w14:paraId="32611026" w14:textId="77777777" w:rsidR="00832748" w:rsidRDefault="00832748" w:rsidP="00FE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AB87D" w14:textId="77777777" w:rsidR="00FE4A2B" w:rsidRDefault="00FE4A2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AAC73AA" wp14:editId="44DE36D8">
          <wp:simplePos x="0" y="0"/>
          <wp:positionH relativeFrom="column">
            <wp:posOffset>-927735</wp:posOffset>
          </wp:positionH>
          <wp:positionV relativeFrom="paragraph">
            <wp:posOffset>-392430</wp:posOffset>
          </wp:positionV>
          <wp:extent cx="1828800" cy="879016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vicola-san-martin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79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6F"/>
    <w:rsid w:val="00274465"/>
    <w:rsid w:val="003D1461"/>
    <w:rsid w:val="00497536"/>
    <w:rsid w:val="00770192"/>
    <w:rsid w:val="00832748"/>
    <w:rsid w:val="00862FD1"/>
    <w:rsid w:val="00892DF5"/>
    <w:rsid w:val="008A3BFA"/>
    <w:rsid w:val="008C4D6B"/>
    <w:rsid w:val="0097611C"/>
    <w:rsid w:val="0099039F"/>
    <w:rsid w:val="00BF7B8A"/>
    <w:rsid w:val="00C1466F"/>
    <w:rsid w:val="00C31DE9"/>
    <w:rsid w:val="00C723CF"/>
    <w:rsid w:val="00EA4D09"/>
    <w:rsid w:val="00EE50EC"/>
    <w:rsid w:val="00F00FAC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B354C9"/>
  <w15:chartTrackingRefBased/>
  <w15:docId w15:val="{18A10C44-433A-4E31-98A3-91CDA82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6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466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E4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A2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4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A2B"/>
    <w:rPr>
      <w:lang w:val="es-ES"/>
    </w:rPr>
  </w:style>
  <w:style w:type="table" w:styleId="Tablaconcuadrcula6concolores">
    <w:name w:val="Grid Table 6 Colorful"/>
    <w:basedOn w:val="Tablanormal"/>
    <w:uiPriority w:val="51"/>
    <w:rsid w:val="00FE4A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C72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6concolores-nfasis3">
    <w:name w:val="Grid Table 6 Colorful Accent 3"/>
    <w:basedOn w:val="Tablanormal"/>
    <w:uiPriority w:val="51"/>
    <w:rsid w:val="00C723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Estilo1">
    <w:name w:val="Estilo1"/>
    <w:basedOn w:val="Tablanormal"/>
    <w:uiPriority w:val="99"/>
    <w:rsid w:val="0099039F"/>
    <w:pPr>
      <w:spacing w:after="0" w:line="240" w:lineRule="auto"/>
    </w:pPr>
    <w:rPr>
      <w:rFonts w:ascii="Arial" w:hAnsi="Arial"/>
      <w:sz w:val="24"/>
    </w:rPr>
    <w:tblPr/>
    <w:tcPr>
      <w:shd w:val="clear" w:color="auto" w:fill="D0CECE" w:themeFill="background2" w:themeFillShade="E6"/>
    </w:tcPr>
  </w:style>
  <w:style w:type="table" w:customStyle="1" w:styleId="Estilo2">
    <w:name w:val="Estilo2"/>
    <w:basedOn w:val="Tablanormal"/>
    <w:uiPriority w:val="99"/>
    <w:rsid w:val="0099039F"/>
    <w:pPr>
      <w:spacing w:after="0" w:line="240" w:lineRule="auto"/>
    </w:pPr>
    <w:rPr>
      <w:rFonts w:ascii="Arial" w:hAnsi="Arial"/>
      <w:color w:val="000000" w:themeColor="text1"/>
      <w:sz w:val="24"/>
    </w:rPr>
    <w:tblPr>
      <w:tblCellSpacing w:w="20" w:type="dxa"/>
      <w:tblBorders>
        <w:top w:val="dotted" w:sz="4" w:space="0" w:color="E7E6E6" w:themeColor="background2"/>
        <w:left w:val="dotted" w:sz="4" w:space="0" w:color="E7E6E6" w:themeColor="background2"/>
        <w:bottom w:val="dotted" w:sz="4" w:space="0" w:color="E7E6E6" w:themeColor="background2"/>
        <w:right w:val="dotted" w:sz="4" w:space="0" w:color="E7E6E6" w:themeColor="background2"/>
        <w:insideH w:val="dotted" w:sz="4" w:space="0" w:color="E7E6E6" w:themeColor="background2"/>
        <w:insideV w:val="dotted" w:sz="4" w:space="0" w:color="E7E6E6" w:themeColor="background2"/>
      </w:tblBorders>
    </w:tblPr>
    <w:trPr>
      <w:tblCellSpacing w:w="20" w:type="dxa"/>
    </w:trPr>
    <w:tcPr>
      <w:shd w:val="clear" w:color="auto" w:fill="D0CECE" w:themeFill="background2" w:themeFillShade="E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DCDE-A5B4-4157-B27B-3A6E9E3DE30F}"/>
      </w:docPartPr>
      <w:docPartBody>
        <w:p w:rsidR="006844C1" w:rsidRDefault="006844C1" w:rsidP="006844C1">
          <w:pPr>
            <w:pStyle w:val="DefaultPlaceholder1081868576"/>
          </w:pPr>
          <w:r w:rsidRPr="007D11B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935FCE9F56A4E9A8959C27E195E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C51C-DDE3-4F43-ACDF-EC90E072C548}"/>
      </w:docPartPr>
      <w:docPartBody>
        <w:p w:rsidR="007F759B" w:rsidRDefault="006844C1" w:rsidP="006844C1">
          <w:pPr>
            <w:pStyle w:val="2935FCE9F56A4E9A8959C27E195E1E921"/>
          </w:pPr>
          <w:r w:rsidRPr="007D11B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6FB6929D074B46AA18E5224597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AFC08-6A5A-4AAD-9A24-7FCDA675E796}"/>
      </w:docPartPr>
      <w:docPartBody>
        <w:p w:rsidR="007F759B" w:rsidRDefault="006844C1" w:rsidP="006844C1">
          <w:pPr>
            <w:pStyle w:val="A66FB6929D074B46AA18E5224597056C1"/>
          </w:pPr>
          <w:r w:rsidRPr="007D11B7">
            <w:rPr>
              <w:rStyle w:val="Textodelmarcadordeposicin"/>
            </w:rPr>
            <w:t>Elija un elemento.</w:t>
          </w:r>
        </w:p>
      </w:docPartBody>
    </w:docPart>
    <w:docPart>
      <w:docPartPr>
        <w:name w:val="DB92E7F0CB75473EAE001049F875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B0E7-B843-4E4B-A57E-E66DB553D9C1}"/>
      </w:docPartPr>
      <w:docPartBody>
        <w:p w:rsidR="007F759B" w:rsidRDefault="006844C1" w:rsidP="006844C1">
          <w:pPr>
            <w:pStyle w:val="DB92E7F0CB75473EAE001049F8755FA21"/>
          </w:pPr>
          <w:r w:rsidRPr="007D11B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5A3F6994FD4F92A4209942D1FE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ADBC-8CC5-4134-A076-05C295107E48}"/>
      </w:docPartPr>
      <w:docPartBody>
        <w:p w:rsidR="007F759B" w:rsidRDefault="006844C1" w:rsidP="006844C1">
          <w:pPr>
            <w:pStyle w:val="955A3F6994FD4F92A4209942D1FEA6951"/>
          </w:pPr>
          <w:r w:rsidRPr="007D11B7">
            <w:rPr>
              <w:rStyle w:val="Textodelmarcadordeposicin"/>
            </w:rPr>
            <w:t>Elija un elemento.</w:t>
          </w:r>
        </w:p>
      </w:docPartBody>
    </w:docPart>
    <w:docPart>
      <w:docPartPr>
        <w:name w:val="0AE7053A719F4354A371EA516117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826B-AD57-44B6-9F63-E7EC3AEDF3E4}"/>
      </w:docPartPr>
      <w:docPartBody>
        <w:p w:rsidR="007F759B" w:rsidRDefault="006844C1" w:rsidP="006844C1">
          <w:pPr>
            <w:pStyle w:val="0AE7053A719F4354A371EA516117EEEF1"/>
          </w:pPr>
          <w:r w:rsidRPr="007D11B7">
            <w:rPr>
              <w:rStyle w:val="Textodelmarcadordeposicin"/>
            </w:rPr>
            <w:t>Elija un elemento.</w:t>
          </w:r>
        </w:p>
      </w:docPartBody>
    </w:docPart>
    <w:docPart>
      <w:docPartPr>
        <w:name w:val="7315675C3BF748899A64105DCCCF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7653-4EC9-4402-9745-7DA7A9DBD47F}"/>
      </w:docPartPr>
      <w:docPartBody>
        <w:p w:rsidR="007F759B" w:rsidRDefault="006844C1" w:rsidP="006844C1">
          <w:pPr>
            <w:pStyle w:val="7315675C3BF748899A64105DCCCFDD591"/>
          </w:pPr>
          <w:r w:rsidRPr="007D11B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42F36E51A34C869C4F761A95F92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73C18-8166-4FF0-9242-68AC24CC137A}"/>
      </w:docPartPr>
      <w:docPartBody>
        <w:p w:rsidR="007F759B" w:rsidRDefault="006844C1" w:rsidP="006844C1">
          <w:pPr>
            <w:pStyle w:val="DB42F36E51A34C869C4F761A95F928F71"/>
          </w:pPr>
          <w:r w:rsidRPr="007D11B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841DAEE7B249C98E82775EAE0B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8A66-E3F8-464E-AE90-9C81750466B6}"/>
      </w:docPartPr>
      <w:docPartBody>
        <w:p w:rsidR="007F759B" w:rsidRDefault="006844C1" w:rsidP="006844C1">
          <w:pPr>
            <w:pStyle w:val="6B841DAEE7B249C98E82775EAE0B72EB1"/>
          </w:pPr>
          <w:r w:rsidRPr="007D11B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547C33AD5C4C018572C11ABA60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9922-FC6C-4CF4-880C-88695670A8E2}"/>
      </w:docPartPr>
      <w:docPartBody>
        <w:p w:rsidR="007F759B" w:rsidRDefault="006844C1" w:rsidP="006844C1">
          <w:pPr>
            <w:pStyle w:val="74547C33AD5C4C018572C11ABA60ECC31"/>
          </w:pPr>
          <w:r w:rsidRPr="007D11B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39AFECD1F04CB7B5759DB9EE91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6171-B8CB-483C-94D5-D3AB47A0278D}"/>
      </w:docPartPr>
      <w:docPartBody>
        <w:p w:rsidR="007F759B" w:rsidRDefault="006844C1" w:rsidP="006844C1">
          <w:pPr>
            <w:pStyle w:val="E739AFECD1F04CB7B5759DB9EE91AC7E1"/>
          </w:pPr>
          <w:r w:rsidRPr="007D11B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DBCAB86CD5429393DE7A436D0C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6A40-84ED-4507-A7BC-60854A5CC5A1}"/>
      </w:docPartPr>
      <w:docPartBody>
        <w:p w:rsidR="007F759B" w:rsidRDefault="006844C1" w:rsidP="006844C1">
          <w:pPr>
            <w:pStyle w:val="2CDBCAB86CD5429393DE7A436D0CF344"/>
          </w:pPr>
          <w:r w:rsidRPr="007D11B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4E"/>
    <w:rsid w:val="00504D86"/>
    <w:rsid w:val="006402DD"/>
    <w:rsid w:val="006844C1"/>
    <w:rsid w:val="007F759B"/>
    <w:rsid w:val="00CE7E4E"/>
    <w:rsid w:val="00D74A1C"/>
    <w:rsid w:val="00F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44C1"/>
    <w:rPr>
      <w:color w:val="808080"/>
    </w:rPr>
  </w:style>
  <w:style w:type="paragraph" w:customStyle="1" w:styleId="BE259EF7016F411589D0AE24123707CF">
    <w:name w:val="BE259EF7016F411589D0AE24123707CF"/>
    <w:rsid w:val="00CE7E4E"/>
  </w:style>
  <w:style w:type="paragraph" w:customStyle="1" w:styleId="4A32D689803D4131929681C929D409A1">
    <w:name w:val="4A32D689803D4131929681C929D409A1"/>
    <w:rsid w:val="00CE7E4E"/>
  </w:style>
  <w:style w:type="paragraph" w:customStyle="1" w:styleId="DefaultPlaceholder1081868576">
    <w:name w:val="DefaultPlaceholder_1081868576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935FCE9F56A4E9A8959C27E195E1E92">
    <w:name w:val="2935FCE9F56A4E9A8959C27E195E1E92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66FB6929D074B46AA18E5224597056C">
    <w:name w:val="A66FB6929D074B46AA18E5224597056C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B92E7F0CB75473EAE001049F8755FA2">
    <w:name w:val="DB92E7F0CB75473EAE001049F8755FA2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5A3F6994FD4F92A4209942D1FEA695">
    <w:name w:val="955A3F6994FD4F92A4209942D1FEA695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5D74AA698EF49139646FB0099FDF6A5">
    <w:name w:val="B5D74AA698EF49139646FB0099FDF6A5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8786648F8C3496597B2F087AF3DC76A">
    <w:name w:val="68786648F8C3496597B2F087AF3DC76A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3AC6FFAA31E4B7AADDF0E71B5234E07">
    <w:name w:val="43AC6FFAA31E4B7AADDF0E71B5234E07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AE7053A719F4354A371EA516117EEEF">
    <w:name w:val="0AE7053A719F4354A371EA516117EEEF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315675C3BF748899A64105DCCCFDD59">
    <w:name w:val="7315675C3BF748899A64105DCCCFDD59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B42F36E51A34C869C4F761A95F928F7">
    <w:name w:val="DB42F36E51A34C869C4F761A95F928F7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B841DAEE7B249C98E82775EAE0B72EB">
    <w:name w:val="6B841DAEE7B249C98E82775EAE0B72EB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4547C33AD5C4C018572C11ABA60ECC3">
    <w:name w:val="74547C33AD5C4C018572C11ABA60ECC3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E739AFECD1F04CB7B5759DB9EE91AC7E">
    <w:name w:val="E739AFECD1F04CB7B5759DB9EE91AC7E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93B3EA324004BCC92215A2E46AB4BAB">
    <w:name w:val="293B3EA324004BCC92215A2E46AB4BAB"/>
    <w:rsid w:val="006844C1"/>
  </w:style>
  <w:style w:type="paragraph" w:customStyle="1" w:styleId="FEAADF8B7F93467DA0B9EED550C7F3C5">
    <w:name w:val="FEAADF8B7F93467DA0B9EED550C7F3C5"/>
    <w:rsid w:val="006844C1"/>
  </w:style>
  <w:style w:type="paragraph" w:customStyle="1" w:styleId="2935FCE9F56A4E9A8959C27E195E1E921">
    <w:name w:val="2935FCE9F56A4E9A8959C27E195E1E921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2CDBCAB86CD5429393DE7A436D0CF344">
    <w:name w:val="2CDBCAB86CD5429393DE7A436D0CF344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66FB6929D074B46AA18E5224597056C1">
    <w:name w:val="A66FB6929D074B46AA18E5224597056C1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B92E7F0CB75473EAE001049F8755FA21">
    <w:name w:val="DB92E7F0CB75473EAE001049F8755FA21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55A3F6994FD4F92A4209942D1FEA6951">
    <w:name w:val="955A3F6994FD4F92A4209942D1FEA6951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AE7053A719F4354A371EA516117EEEF1">
    <w:name w:val="0AE7053A719F4354A371EA516117EEEF1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315675C3BF748899A64105DCCCFDD591">
    <w:name w:val="7315675C3BF748899A64105DCCCFDD591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DB42F36E51A34C869C4F761A95F928F71">
    <w:name w:val="DB42F36E51A34C869C4F761A95F928F71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B841DAEE7B249C98E82775EAE0B72EB1">
    <w:name w:val="6B841DAEE7B249C98E82775EAE0B72EB1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4547C33AD5C4C018572C11ABA60ECC31">
    <w:name w:val="74547C33AD5C4C018572C11ABA60ECC31"/>
    <w:rsid w:val="006844C1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E739AFECD1F04CB7B5759DB9EE91AC7E1">
    <w:name w:val="E739AFECD1F04CB7B5759DB9EE91AC7E1"/>
    <w:rsid w:val="006844C1"/>
    <w:pPr>
      <w:spacing w:after="200" w:line="276" w:lineRule="auto"/>
    </w:pPr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9877-5D12-4937-9C76-2F784D58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Asis_Geren</cp:lastModifiedBy>
  <cp:revision>11</cp:revision>
  <dcterms:created xsi:type="dcterms:W3CDTF">2020-09-01T16:42:00Z</dcterms:created>
  <dcterms:modified xsi:type="dcterms:W3CDTF">2020-09-08T15:59:00Z</dcterms:modified>
  <cp:contentStatus/>
</cp:coreProperties>
</file>